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ECA9" w14:textId="5A5BB364" w:rsidR="0089684D" w:rsidRDefault="0089684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Stowarzyszenie Wybieram Hokej</w:t>
      </w:r>
    </w:p>
    <w:p w14:paraId="6542BE6A" w14:textId="77777777" w:rsidR="0089684D" w:rsidRDefault="0089684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Regulamin zajęć nauki jazdy na rolkach i łyżwach oraz                     </w:t>
      </w:r>
    </w:p>
    <w:p w14:paraId="491D40A7" w14:textId="2D6DCA22" w:rsidR="0089684D" w:rsidRDefault="0089684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treningów Hokeja na lodzie</w:t>
      </w:r>
    </w:p>
    <w:p w14:paraId="3FE843D4" w14:textId="03E5A742" w:rsidR="0089684D" w:rsidRPr="0089684D" w:rsidRDefault="0089684D" w:rsidP="0089684D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Postanowienia ogólne</w:t>
      </w:r>
    </w:p>
    <w:p w14:paraId="0995B095" w14:textId="69FBE23A" w:rsidR="0089684D" w:rsidRDefault="0089684D">
      <w:pPr>
        <w:rPr>
          <w:sz w:val="28"/>
          <w:szCs w:val="28"/>
        </w:rPr>
      </w:pPr>
      <w:r>
        <w:rPr>
          <w:sz w:val="28"/>
          <w:szCs w:val="28"/>
        </w:rPr>
        <w:t xml:space="preserve">1,1 </w:t>
      </w:r>
      <w:r w:rsidRPr="0089684D">
        <w:rPr>
          <w:sz w:val="28"/>
          <w:szCs w:val="28"/>
        </w:rPr>
        <w:t xml:space="preserve">Program </w:t>
      </w:r>
      <w:r>
        <w:rPr>
          <w:sz w:val="28"/>
          <w:szCs w:val="28"/>
        </w:rPr>
        <w:t>nauki jazdy na łyżwach i rolkach oraz udziału w turniejach hokeja skierowany jest do dzieci 5-15 lat</w:t>
      </w:r>
    </w:p>
    <w:p w14:paraId="70D51C87" w14:textId="4F99EB62" w:rsidR="0089684D" w:rsidRDefault="0089684D">
      <w:pPr>
        <w:rPr>
          <w:sz w:val="28"/>
          <w:szCs w:val="28"/>
        </w:rPr>
      </w:pPr>
      <w:r>
        <w:rPr>
          <w:sz w:val="28"/>
          <w:szCs w:val="28"/>
        </w:rPr>
        <w:t>1,2  Celem programu jest:</w:t>
      </w:r>
    </w:p>
    <w:p w14:paraId="012C0FF8" w14:textId="75E44E2A" w:rsidR="0089684D" w:rsidRDefault="0089684D">
      <w:pPr>
        <w:rPr>
          <w:sz w:val="28"/>
          <w:szCs w:val="28"/>
        </w:rPr>
      </w:pPr>
      <w:r>
        <w:rPr>
          <w:sz w:val="28"/>
          <w:szCs w:val="28"/>
        </w:rPr>
        <w:t xml:space="preserve">  Nauka jazdy na łyżwach i rolkach</w:t>
      </w:r>
    </w:p>
    <w:p w14:paraId="1E61DA4F" w14:textId="49FEF138" w:rsidR="0089684D" w:rsidRDefault="0089684D">
      <w:pPr>
        <w:rPr>
          <w:sz w:val="28"/>
          <w:szCs w:val="28"/>
        </w:rPr>
      </w:pPr>
      <w:r>
        <w:rPr>
          <w:sz w:val="28"/>
          <w:szCs w:val="28"/>
        </w:rPr>
        <w:t>Rozwijanie umiejętności hokejowych</w:t>
      </w:r>
    </w:p>
    <w:p w14:paraId="3987B6B4" w14:textId="7C6859F3" w:rsidR="0089684D" w:rsidRDefault="0089684D">
      <w:pPr>
        <w:rPr>
          <w:sz w:val="28"/>
          <w:szCs w:val="28"/>
        </w:rPr>
      </w:pPr>
      <w:r>
        <w:rPr>
          <w:sz w:val="28"/>
          <w:szCs w:val="28"/>
        </w:rPr>
        <w:t>Przygotowanie do udziału w turniejach i meczach hokeja na lodzie i rolkach</w:t>
      </w:r>
    </w:p>
    <w:p w14:paraId="7057C4AB" w14:textId="6199521D" w:rsidR="0089684D" w:rsidRDefault="0089684D">
      <w:pPr>
        <w:rPr>
          <w:sz w:val="28"/>
          <w:szCs w:val="28"/>
        </w:rPr>
      </w:pPr>
      <w:r>
        <w:rPr>
          <w:sz w:val="28"/>
          <w:szCs w:val="28"/>
        </w:rPr>
        <w:t xml:space="preserve">Promowanie aktywne trybu życia i zasad fair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>.</w:t>
      </w:r>
    </w:p>
    <w:p w14:paraId="00DC8797" w14:textId="06E32B26" w:rsidR="0089684D" w:rsidRDefault="0089684D">
      <w:pPr>
        <w:rPr>
          <w:sz w:val="28"/>
          <w:szCs w:val="28"/>
        </w:rPr>
      </w:pPr>
      <w:r>
        <w:rPr>
          <w:sz w:val="28"/>
          <w:szCs w:val="28"/>
        </w:rPr>
        <w:t>1,3 Organizatorem Programu jest Stowarzyszenie Wybieram Hokej</w:t>
      </w:r>
    </w:p>
    <w:p w14:paraId="5D95AA36" w14:textId="39993B37" w:rsidR="0089684D" w:rsidRDefault="0089684D">
      <w:pPr>
        <w:rPr>
          <w:sz w:val="28"/>
          <w:szCs w:val="28"/>
        </w:rPr>
      </w:pPr>
      <w:r>
        <w:rPr>
          <w:sz w:val="28"/>
          <w:szCs w:val="28"/>
        </w:rPr>
        <w:t>1,4 Zajęcia  nauki jazdy na łyżwach i rolkach odbywają się na miejskim lodowisku/</w:t>
      </w:r>
      <w:proofErr w:type="spellStart"/>
      <w:r>
        <w:rPr>
          <w:sz w:val="28"/>
          <w:szCs w:val="28"/>
        </w:rPr>
        <w:t>rolkowisku</w:t>
      </w:r>
      <w:proofErr w:type="spellEnd"/>
      <w:r>
        <w:rPr>
          <w:sz w:val="28"/>
          <w:szCs w:val="28"/>
        </w:rPr>
        <w:t xml:space="preserve"> ul. Bolesława Prusa 6 w Siedlcach</w:t>
      </w:r>
    </w:p>
    <w:p w14:paraId="123610F8" w14:textId="0E000FAE" w:rsidR="00232014" w:rsidRDefault="00232014">
      <w:pPr>
        <w:rPr>
          <w:sz w:val="28"/>
          <w:szCs w:val="28"/>
        </w:rPr>
      </w:pPr>
      <w:r>
        <w:rPr>
          <w:sz w:val="28"/>
          <w:szCs w:val="28"/>
        </w:rPr>
        <w:t xml:space="preserve">1,5 Turnieje hokejowe organizowane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w regionie w takich miastach jak Lublin Siedlce, Mińsk Mazowiecki Warszawa i w innych chcących przystąpić do programu</w:t>
      </w:r>
    </w:p>
    <w:p w14:paraId="73A327E6" w14:textId="77777777" w:rsidR="00232014" w:rsidRDefault="00232014">
      <w:pPr>
        <w:rPr>
          <w:sz w:val="28"/>
          <w:szCs w:val="28"/>
        </w:rPr>
      </w:pPr>
    </w:p>
    <w:p w14:paraId="5F52BA15" w14:textId="6B8901FF" w:rsidR="00232014" w:rsidRDefault="00232014" w:rsidP="0023201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Zasady organizacji nauki jazdy na łyżwach i rolkach</w:t>
      </w:r>
    </w:p>
    <w:p w14:paraId="6748F13C" w14:textId="67BD63E5" w:rsidR="00232014" w:rsidRDefault="00232014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2,1 Program nauki podzielony jest trzy etapy</w:t>
      </w:r>
    </w:p>
    <w:p w14:paraId="22CBCB7F" w14:textId="7B209CFD" w:rsidR="00232014" w:rsidRDefault="00232014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Pierwsze kroki – dla dzieci rozpoczynających  naukę ( dzieci w wieku z lub wczesnoszkolnym)</w:t>
      </w:r>
    </w:p>
    <w:p w14:paraId="30886303" w14:textId="7CAAA0E9" w:rsidR="00232014" w:rsidRDefault="00232014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Początkujący - zabawa z elementami treningu hokejowego, doskonalenie jazdy, zajęcia z kijem hokejowym i krążkiem</w:t>
      </w:r>
    </w:p>
    <w:p w14:paraId="5B728EB7" w14:textId="0B18F39A" w:rsidR="00232014" w:rsidRDefault="00232014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Junior młodszy – dzieci przygotowane do rywalizacji hokejowej na </w:t>
      </w:r>
      <w:proofErr w:type="spellStart"/>
      <w:r>
        <w:rPr>
          <w:sz w:val="28"/>
          <w:szCs w:val="28"/>
        </w:rPr>
        <w:t>rolkowisku</w:t>
      </w:r>
      <w:proofErr w:type="spellEnd"/>
      <w:r>
        <w:rPr>
          <w:sz w:val="28"/>
          <w:szCs w:val="28"/>
        </w:rPr>
        <w:t xml:space="preserve"> i lodowisku. Trening hokejowy zaawansowany.</w:t>
      </w:r>
    </w:p>
    <w:p w14:paraId="33AD0D8A" w14:textId="67DE84B3" w:rsidR="00232014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2,2 Treningi odbywają się w cyklach tygodniowych, zgodnie z ustalonym wcześniej harmonogramem</w:t>
      </w:r>
    </w:p>
    <w:p w14:paraId="32931969" w14:textId="67C70973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Grudzień - marzec nauka jazdy na łyżwach i treningi hokejowe na lodowisku</w:t>
      </w:r>
    </w:p>
    <w:p w14:paraId="12B05354" w14:textId="31BDB826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Marzec – listopad  nauka jazdy na rolkach i trening hokeja na rolkach.</w:t>
      </w:r>
    </w:p>
    <w:p w14:paraId="193D3803" w14:textId="18A2DD56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2,3 W okresie 1 kwietnia 31 października organizowane są regularne treningi hokeja na rolkach trzy razy w tygodniu.</w:t>
      </w:r>
    </w:p>
    <w:p w14:paraId="38C5FBBF" w14:textId="3F04E0D9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2,4 Zajęcia prowadzą doświadczeni trenerzy posiadający wieloletnie doświadczenie w pracy z dziećmi i młodzieżą</w:t>
      </w:r>
    </w:p>
    <w:p w14:paraId="324574B9" w14:textId="7C209484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2,5 Program obejmuje naukę</w:t>
      </w:r>
    </w:p>
    <w:p w14:paraId="43ABBF08" w14:textId="60F075C1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Podstawowych technik jazdy, hamowanie i skręcanie</w:t>
      </w:r>
    </w:p>
    <w:p w14:paraId="1A757411" w14:textId="2E3F0791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Kontroli równowagi na rolkach </w:t>
      </w:r>
    </w:p>
    <w:p w14:paraId="1BC7FB2E" w14:textId="54E77392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Podstawowych zasad gry w hokeja na rolkach </w:t>
      </w:r>
    </w:p>
    <w:p w14:paraId="2880E5F0" w14:textId="4071A25D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Zaawansowanego treningu przygotowującego do gry w meczach hokeja na rolkach i turniejach.</w:t>
      </w:r>
    </w:p>
    <w:p w14:paraId="4945E5C5" w14:textId="4F1CC6C6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3, Nabór i uczestnictwo</w:t>
      </w:r>
    </w:p>
    <w:p w14:paraId="5F3A1413" w14:textId="3377A7EF" w:rsidR="004F5C45" w:rsidRDefault="004F5C45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3,1</w:t>
      </w:r>
      <w:r w:rsidR="00185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Uczestnictwo </w:t>
      </w:r>
      <w:r w:rsidR="00185EAD">
        <w:rPr>
          <w:sz w:val="28"/>
          <w:szCs w:val="28"/>
        </w:rPr>
        <w:t>w programie jest dobrowolne i wymaga zgłoszenia poprzez formularz zgłoszeniowy do Stowarzyszenia</w:t>
      </w:r>
    </w:p>
    <w:p w14:paraId="08E93F00" w14:textId="08D8FDAC" w:rsidR="00185EAD" w:rsidRDefault="00185EAD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3,2 Warunkiem badań lekarskich lub oświadczenie rodziców o braku przeciwskazań zdrowotnych.</w:t>
      </w:r>
    </w:p>
    <w:p w14:paraId="13FC038E" w14:textId="019D5103" w:rsidR="00185EAD" w:rsidRDefault="00185EAD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3,3 Warunkiem uczestnictwa w zajęciach i treningach jest posiadanie podstawowego sprzętu ochronnego (kask, ochraniacze na kolana i łokcie oraz dłonie) taki sprzęt może wydać trener.</w:t>
      </w:r>
    </w:p>
    <w:p w14:paraId="3C042628" w14:textId="3D3DBD74" w:rsidR="00185EAD" w:rsidRDefault="00185EAD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3.4  W przypadku dużej ilości dzieci zgłoszonych na trening tworzone będą grupy treningowe</w:t>
      </w:r>
    </w:p>
    <w:p w14:paraId="1F1D60EB" w14:textId="158F3262" w:rsidR="00185EAD" w:rsidRDefault="00185EAD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4, Udział w turniejach na rolkach</w:t>
      </w:r>
      <w:r w:rsidR="001A32E2">
        <w:rPr>
          <w:sz w:val="28"/>
          <w:szCs w:val="28"/>
        </w:rPr>
        <w:t xml:space="preserve"> i łyżwach.</w:t>
      </w:r>
    </w:p>
    <w:p w14:paraId="76F3569C" w14:textId="44D30730" w:rsidR="001A32E2" w:rsidRDefault="001A32E2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4,1Uczestnicy programu mają możliwość brania udziału w turniejach hokeja organizowanych przez Stowarzyszenie Wybieram Hokej oraz podobne  Stowarzyszenia na terenie kraju.</w:t>
      </w:r>
    </w:p>
    <w:p w14:paraId="7C8BF48D" w14:textId="6CFE9DE3" w:rsidR="001A32E2" w:rsidRDefault="001A32E2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4,2 Sezon turniejowy podzielony jest na dwie części; </w:t>
      </w:r>
    </w:p>
    <w:p w14:paraId="22CB3727" w14:textId="68A4FDAC" w:rsidR="001A32E2" w:rsidRDefault="001A32E2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Zimowy grudzień – marzec turnieje hokeja na lodzie</w:t>
      </w:r>
    </w:p>
    <w:p w14:paraId="7428ADCA" w14:textId="348DC758" w:rsidR="001A32E2" w:rsidRDefault="001A32E2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Wiosna – jesień turnieje hokeja na rolkach</w:t>
      </w:r>
    </w:p>
    <w:p w14:paraId="3892621D" w14:textId="0C4A401D" w:rsidR="001A32E2" w:rsidRDefault="001A32E2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4,3 Turnieje organizowane są w dwóch grupach wiekowych :</w:t>
      </w:r>
    </w:p>
    <w:p w14:paraId="2F06071A" w14:textId="7B888C0F" w:rsidR="001A32E2" w:rsidRDefault="001A32E2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5-10 lat mini hokej</w:t>
      </w:r>
    </w:p>
    <w:p w14:paraId="75E64F8B" w14:textId="4ACAB28C" w:rsidR="001A32E2" w:rsidRDefault="001A32E2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10-15</w:t>
      </w:r>
      <w:r w:rsidR="007F5FEF">
        <w:rPr>
          <w:sz w:val="28"/>
          <w:szCs w:val="28"/>
        </w:rPr>
        <w:t xml:space="preserve"> junior młodszy </w:t>
      </w:r>
      <w:r w:rsidR="00731290">
        <w:rPr>
          <w:sz w:val="28"/>
          <w:szCs w:val="28"/>
        </w:rPr>
        <w:t xml:space="preserve">pełno wymiarowe mecze </w:t>
      </w:r>
    </w:p>
    <w:p w14:paraId="27DB51D0" w14:textId="07B14A09" w:rsidR="00731290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4,4 Każdy turniej ma formę mini ligi, w której drużyny rywalizują systemem każdy z każdym  lub w podziale na grupy.</w:t>
      </w:r>
    </w:p>
    <w:p w14:paraId="201A244C" w14:textId="7E06957A" w:rsidR="004F5C45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4,5 W meczach obowiązują przepisy PZSW oraz PZHL dostosowane do wieku dzieci.</w:t>
      </w:r>
    </w:p>
    <w:p w14:paraId="12A7FEE2" w14:textId="03DE09DD" w:rsidR="00731290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5, Bezpieczeństwo i obowiązki uczestników</w:t>
      </w:r>
    </w:p>
    <w:p w14:paraId="77FED31E" w14:textId="77777777" w:rsidR="00731290" w:rsidRDefault="00731290" w:rsidP="00232014">
      <w:pPr>
        <w:ind w:left="360"/>
        <w:rPr>
          <w:sz w:val="28"/>
          <w:szCs w:val="28"/>
        </w:rPr>
      </w:pPr>
    </w:p>
    <w:p w14:paraId="736A988C" w14:textId="5DB1B8BF" w:rsidR="00731290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5,1   Każdy uczestnik zobowiązany jest do korzystania z pełnego zestawu ochraniaczy.</w:t>
      </w:r>
    </w:p>
    <w:p w14:paraId="12F5E7A4" w14:textId="77777777" w:rsidR="00731290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5,2 organizator zapewnia nadzór instruktorski oraz opiekę medyczną podczas turniejów.</w:t>
      </w:r>
    </w:p>
    <w:p w14:paraId="50194FCD" w14:textId="77777777" w:rsidR="00731290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5.3  W przypadku nieprzestrzegania zasad bezpieczeństwa, gry fair </w:t>
      </w:r>
      <w:proofErr w:type="spellStart"/>
      <w:r>
        <w:rPr>
          <w:sz w:val="28"/>
          <w:szCs w:val="28"/>
        </w:rPr>
        <w:t>play</w:t>
      </w:r>
      <w:proofErr w:type="spellEnd"/>
      <w:r>
        <w:rPr>
          <w:sz w:val="28"/>
          <w:szCs w:val="28"/>
        </w:rPr>
        <w:t>, niesportowego zachowania uczestnik może być wykluczony z programu.</w:t>
      </w:r>
    </w:p>
    <w:p w14:paraId="5F7316E6" w14:textId="77777777" w:rsidR="00731290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6, Nagrody i wyróżnienia</w:t>
      </w:r>
    </w:p>
    <w:p w14:paraId="7857A370" w14:textId="5525E67D" w:rsidR="00731290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6,1Po zakończeniu sezonu turniejowego przyznawane są nagrody dla uczestników w kategoriach;</w:t>
      </w:r>
    </w:p>
    <w:p w14:paraId="167391F5" w14:textId="085492F8" w:rsidR="00731290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Najlepszy zawodnik</w:t>
      </w:r>
    </w:p>
    <w:p w14:paraId="497E31E3" w14:textId="32EE7E26" w:rsidR="0073129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Najlepszy Bramkarz</w:t>
      </w:r>
    </w:p>
    <w:p w14:paraId="444C52CB" w14:textId="6B8C6D3F" w:rsidR="007B4D2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Największy postęp w nauce jazdy</w:t>
      </w:r>
    </w:p>
    <w:p w14:paraId="35E91B00" w14:textId="3AA4AFC8" w:rsidR="007B4D2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Nagroda Fair </w:t>
      </w:r>
      <w:proofErr w:type="spellStart"/>
      <w:r>
        <w:rPr>
          <w:sz w:val="28"/>
          <w:szCs w:val="28"/>
        </w:rPr>
        <w:t>play</w:t>
      </w:r>
      <w:proofErr w:type="spellEnd"/>
    </w:p>
    <w:p w14:paraId="0446C2BD" w14:textId="559A120F" w:rsidR="007B4D2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6,2 Każde dziecko uczestniczące w turniejach otrzymuje medal  lub puchar,</w:t>
      </w:r>
    </w:p>
    <w:p w14:paraId="321AE5E6" w14:textId="77777777" w:rsidR="007B4D20" w:rsidRDefault="007B4D20" w:rsidP="00232014">
      <w:pPr>
        <w:ind w:left="360"/>
        <w:rPr>
          <w:sz w:val="28"/>
          <w:szCs w:val="28"/>
        </w:rPr>
      </w:pPr>
    </w:p>
    <w:p w14:paraId="0F3BCEB0" w14:textId="0CCF21E5" w:rsidR="007B4D2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7.  Postanowienia ogólne</w:t>
      </w:r>
    </w:p>
    <w:p w14:paraId="100460F5" w14:textId="1B1FEE8E" w:rsidR="007B4D2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7,1  Organizator zastrzega sobie prawo do zmian w harmonogramie zajęć i turniejów z przyczyn niezależnych.</w:t>
      </w:r>
    </w:p>
    <w:p w14:paraId="71E74AB0" w14:textId="42F6A6B0" w:rsidR="007B4D2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7,2 każdy uczestnik i jego rodzice/opiekunowie akceptują regulamin w momencie zgłoszenia do programu.</w:t>
      </w:r>
    </w:p>
    <w:p w14:paraId="24BA576B" w14:textId="2F53630F" w:rsidR="007B4D2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>7,3 Wszelkie spory i kwestie organizacyjne rozstrzyga organizator</w:t>
      </w:r>
    </w:p>
    <w:p w14:paraId="3FF419EC" w14:textId="77777777" w:rsidR="007B4D20" w:rsidRDefault="007B4D20" w:rsidP="00232014">
      <w:pPr>
        <w:ind w:left="360"/>
        <w:rPr>
          <w:sz w:val="28"/>
          <w:szCs w:val="28"/>
        </w:rPr>
      </w:pPr>
    </w:p>
    <w:p w14:paraId="363888BC" w14:textId="77777777" w:rsidR="007B4D20" w:rsidRDefault="007B4D20" w:rsidP="00232014">
      <w:pPr>
        <w:ind w:left="360"/>
        <w:rPr>
          <w:sz w:val="28"/>
          <w:szCs w:val="28"/>
        </w:rPr>
      </w:pPr>
    </w:p>
    <w:p w14:paraId="52B9F3A6" w14:textId="02048FB8" w:rsidR="007B4D2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Prezes Stowarzyszenia Wybieram Hokej  </w:t>
      </w:r>
    </w:p>
    <w:p w14:paraId="15DBA0C3" w14:textId="5EDA152A" w:rsidR="007B4D20" w:rsidRDefault="007B4D2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Wojciech Komorowski</w:t>
      </w:r>
    </w:p>
    <w:p w14:paraId="329FC027" w14:textId="5F486BAD" w:rsidR="00731290" w:rsidRDefault="00731290" w:rsidP="002320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A32A0B6" w14:textId="34B6AD30" w:rsidR="00232014" w:rsidRPr="00232014" w:rsidRDefault="00232014" w:rsidP="00232014">
      <w:pPr>
        <w:ind w:left="360"/>
        <w:rPr>
          <w:sz w:val="28"/>
          <w:szCs w:val="28"/>
        </w:rPr>
      </w:pPr>
    </w:p>
    <w:sectPr w:rsidR="00232014" w:rsidRPr="0023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5909F2"/>
    <w:multiLevelType w:val="hybridMultilevel"/>
    <w:tmpl w:val="0C0A3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4D"/>
    <w:rsid w:val="00185EAD"/>
    <w:rsid w:val="001A32E2"/>
    <w:rsid w:val="00232014"/>
    <w:rsid w:val="004F5C45"/>
    <w:rsid w:val="00731290"/>
    <w:rsid w:val="007B4D20"/>
    <w:rsid w:val="007F5FEF"/>
    <w:rsid w:val="0089684D"/>
    <w:rsid w:val="00D4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5641"/>
  <w15:chartTrackingRefBased/>
  <w15:docId w15:val="{F598E073-2F60-41AF-97EA-F529E775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6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6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68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6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68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6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6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6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6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6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68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68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68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68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68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68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68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6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6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6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6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68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68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68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6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68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6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Komorowski</dc:creator>
  <cp:keywords/>
  <dc:description/>
  <cp:lastModifiedBy>Wojciech Komorowski</cp:lastModifiedBy>
  <cp:revision>1</cp:revision>
  <dcterms:created xsi:type="dcterms:W3CDTF">2025-03-13T13:59:00Z</dcterms:created>
  <dcterms:modified xsi:type="dcterms:W3CDTF">2025-03-13T16:09:00Z</dcterms:modified>
</cp:coreProperties>
</file>